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Büyük konfeti" type="pattern"/>
    </v:background>
  </w:background>
  <w:body>
    <w:bookmarkStart w:id="0" w:name="_GoBack"/>
    <w:bookmarkEnd w:id="0"/>
    <w:p w:rsidR="008E182B" w:rsidRDefault="000608FE" w:rsidP="009D1AC7">
      <w:pPr>
        <w:spacing w:after="0"/>
      </w:pPr>
      <w:r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1BACE" wp14:editId="69484F05">
                <wp:simplePos x="0" y="0"/>
                <wp:positionH relativeFrom="column">
                  <wp:posOffset>1012825</wp:posOffset>
                </wp:positionH>
                <wp:positionV relativeFrom="paragraph">
                  <wp:posOffset>1565275</wp:posOffset>
                </wp:positionV>
                <wp:extent cx="5055870" cy="461645"/>
                <wp:effectExtent l="0" t="0" r="0" b="0"/>
                <wp:wrapNone/>
                <wp:docPr id="8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Ey iman edenler! Sizden öncekilere farz kılındığı gibi sakınasınız diye </w:t>
                            </w:r>
                          </w:p>
                          <w:p w:rsid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sizin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üzerinize de sayılı günlerde oruç farz kılındı...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(Bakara 183-184)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79.75pt;margin-top:123.25pt;width:398.1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T6mwEAABkDAAAOAAAAZHJzL2Uyb0RvYy54bWysUk1v2zAMvQ/YfxB0X+wUTVoYcYpuRXfZ&#10;F9DtByiyFAuzRE2kY+ffj1LSdNhuQy+URFJP7z1qczf7QRxMQgehlctFLYUJGjoX9q388f3x3a0U&#10;SCp0aoBgWnk0KO+2b99sptiYK+hh6EwSDBKwmWIre6LYVBXq3niFC4gmcNFC8or4mPZVl9TE6H6o&#10;rup6XU2QuphAG0TOPpyKclvwrTWavlqLhsTQSuZGJaYSdzlW241q9knF3ukzDfUfLLxygR+9QD0o&#10;UmJM7h8o73QCBEsLDb4Ca502RQOrWdZ/qXnqVTRFC5uD8WITvh6s/nL4loTrWsmDCsrziD4bckH8&#10;HGnEUdxkh6aIDTc+RW6l+T3MPOnnPHIyC59t8nllSYLr7PXx4q+ZSWhOrurV6vaGS5pr1+vl+nqV&#10;YaqX2zEhfTTgRd60MvH8iq3q8Anp1Prckh8L8OiGIeczxROVvKN5NxdRF/o76I7MfuJJtxJ/jSoZ&#10;KRINH6B8jAyG8X4kBizvZJTTnTM4+1+Ynv9KHvCf59L18qO3vwEAAP//AwBQSwMEFAAGAAgAAAAh&#10;AAsLNdzfAAAACwEAAA8AAABkcnMvZG93bnJldi54bWxMj01PwzAMhu9I/IfISNxY2kIHLU2niQ+J&#10;wy6Mcvea0FQ0TtVka/fvMSe4+ZUfvX5cbRY3iJOZQu9JQbpKQBhqve6pU9B8vN48gAgRSePgySg4&#10;mwCb+vKiwlL7md7NaR87wSUUSlRgYxxLKUNrjcOw8qMh3n35yWHkOHVSTzhzuRtkliRr6bAnvmBx&#10;NE/WtN/7o1MQo96m5+bFhbfPZfc826TNsVHq+mrZPoKIZol/MPzqszrU7HTwR9JBDJzzImdUQXa3&#10;5oGJIs/vQRwU3KZFBrKu5P8f6h8AAAD//wMAUEsBAi0AFAAGAAgAAAAhALaDOJL+AAAA4QEAABMA&#10;AAAAAAAAAAAAAAAAAAAAAFtDb250ZW50X1R5cGVzXS54bWxQSwECLQAUAAYACAAAACEAOP0h/9YA&#10;AACUAQAACwAAAAAAAAAAAAAAAAAvAQAAX3JlbHMvLnJlbHNQSwECLQAUAAYACAAAACEA3vnk+psB&#10;AAAZAwAADgAAAAAAAAAAAAAAAAAuAgAAZHJzL2Uyb0RvYy54bWxQSwECLQAUAAYACAAAACEACws1&#10;3N8AAAALAQAADwAAAAAAAAAAAAAAAAD1AwAAZHJzL2Rvd25yZXYueG1sUEsFBgAAAAAEAAQA8wAA&#10;AAEFAAAAAA==&#10;" filled="f" stroked="f">
                <v:textbox style="mso-fit-shape-to-text:t">
                  <w:txbxContent>
                    <w:p w:rsidR="0076328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Ey iman edenler! Sizden öncekilere farz kılındığı gibi sakınasınız diye </w:t>
                      </w:r>
                    </w:p>
                    <w:p w:rsidR="0076328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sizin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üzerinize de sayılı günlerde oruç farz kılındı...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(Bakara 183-184) </w:t>
                      </w:r>
                    </w:p>
                  </w:txbxContent>
                </v:textbox>
              </v:shape>
            </w:pict>
          </mc:Fallback>
        </mc:AlternateContent>
      </w:r>
      <w:r w:rsidRPr="00763285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320F24F" wp14:editId="61FC8EE3">
            <wp:simplePos x="0" y="0"/>
            <wp:positionH relativeFrom="column">
              <wp:posOffset>281305</wp:posOffset>
            </wp:positionH>
            <wp:positionV relativeFrom="paragraph">
              <wp:posOffset>2009775</wp:posOffset>
            </wp:positionV>
            <wp:extent cx="6867525" cy="6829425"/>
            <wp:effectExtent l="0" t="0" r="952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1B" w:rsidRPr="00763285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10275E1" wp14:editId="4671034B">
            <wp:simplePos x="0" y="0"/>
            <wp:positionH relativeFrom="column">
              <wp:posOffset>281305</wp:posOffset>
            </wp:positionH>
            <wp:positionV relativeFrom="paragraph">
              <wp:posOffset>340360</wp:posOffset>
            </wp:positionV>
            <wp:extent cx="1181100" cy="1040130"/>
            <wp:effectExtent l="76200" t="95250" r="95250" b="445770"/>
            <wp:wrapNone/>
            <wp:docPr id="1026" name="Picture 2" descr="C:\Users\CEVDET\Desktop\Çifteler İmsakiye 2020\untitled-1_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EVDET\Desktop\Çifteler İmsakiye 2020\untitled-1_1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01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1B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823D1" wp14:editId="7FA30561">
                <wp:simplePos x="0" y="0"/>
                <wp:positionH relativeFrom="column">
                  <wp:posOffset>232410</wp:posOffset>
                </wp:positionH>
                <wp:positionV relativeFrom="paragraph">
                  <wp:posOffset>1369695</wp:posOffset>
                </wp:positionV>
                <wp:extent cx="1439545" cy="245745"/>
                <wp:effectExtent l="0" t="0" r="0" b="0"/>
                <wp:wrapNone/>
                <wp:docPr id="11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ÇİFTELER ŞUBESİ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27" type="#_x0000_t202" style="position:absolute;margin-left:18.3pt;margin-top:107.85pt;width:113.3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zRmQEAABQDAAAOAAAAZHJzL2Uyb0RvYy54bWysUsmO2zAMvReYfxB0nzhJky5GnMG0g+ml&#10;GzDtByiyFAtjiapIx87fl1LSpGhvRS8SxeXp8ZGbu8n34mASOgiNXMzmUpigoXVh38jv3x5v30iB&#10;pEKregimkUeD8m5782IzxtosoYO+NUkwSMB6jI3siGJdVag74xXOIJrAQQvJK+Jn2ldtUiOj+75a&#10;zuevqhFSGxNog8jeh1NQbgu+tUbTF2vRkOgbydyonKmcu3xW242q90nFzukzDfUPLLxygT+9QD0o&#10;UmJI7i8o73QCBEszDb4Ca502pQfuZjH/o5unTkVTemFxMF5kwv8Hqz8fvibhWp7dQoqgPM/okyEX&#10;xPNAAw5iUTQaI9ac+hQ5maZ3MHF+1i77kZ259ckmn29uSnCc1T5eFDYTCZ2LVi/frldrKTTHlqv1&#10;a7YZprpWx4T0wYAX2Whk4gkWYdXhI9Ip9VdK/izAo+v77L9SyRZNu+nMbwftkWmPPORG4o9BJSNF&#10;ov49lJ3IKBjvB2Kk8kEuP9WcUVn6QvG8Jnm2v79L1nWZtz8BAAD//wMAUEsDBBQABgAIAAAAIQCJ&#10;7W4Z3wAAAAoBAAAPAAAAZHJzL2Rvd25yZXYueG1sTI/LTsMwEEX3SPyDNUjsqPNoQpXGqSoeEgs2&#10;lLB34yGJiMdR7Dbp3zOs6G5Gc3Tn3HK32EGccfK9IwXxKgKB1DjTU6ug/nx92IDwQZPRgyNUcEEP&#10;u+r2ptSFcTN94PkQWsEh5AutoAthLKT0TYdW+5Ubkfj27SarA69TK82kZw63g0yiKJdW98QfOj3i&#10;U4fNz+FkFYRg9vGlfrH+7Wt5f567qMl0rdT93bLfggi4hH8Y/vRZHSp2OroTGS8GBWmeM6kgibNH&#10;EAwkeZqCOPKQrdcgq1JeV6h+AQAA//8DAFBLAQItABQABgAIAAAAIQC2gziS/gAAAOEBAAATAAAA&#10;AAAAAAAAAAAAAAAAAABbQ29udGVudF9UeXBlc10ueG1sUEsBAi0AFAAGAAgAAAAhADj9If/WAAAA&#10;lAEAAAsAAAAAAAAAAAAAAAAALwEAAF9yZWxzLy5yZWxzUEsBAi0AFAAGAAgAAAAhAP0z/NGZAQAA&#10;FAMAAA4AAAAAAAAAAAAAAAAALgIAAGRycy9lMm9Eb2MueG1sUEsBAi0AFAAGAAgAAAAhAIntbhnf&#10;AAAACgEAAA8AAAAAAAAAAAAAAAAA8wMAAGRycy9kb3ducmV2LnhtbFBLBQYAAAAABAAEAPMAAAD/&#10;BAAAAAA=&#10;" filled="f" stroked="f">
                <v:textbox style="mso-fit-shape-to-text:t">
                  <w:txbxContent>
                    <w:p w:rsidR="00763285" w:rsidRDefault="00763285" w:rsidP="007632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ÇİFTELER ŞUBESİ</w:t>
                      </w:r>
                    </w:p>
                  </w:txbxContent>
                </v:textbox>
              </v:shape>
            </w:pict>
          </mc:Fallback>
        </mc:AlternateContent>
      </w:r>
      <w:r w:rsidR="00870F1B" w:rsidRPr="00763285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C124F34" wp14:editId="55754632">
            <wp:simplePos x="0" y="0"/>
            <wp:positionH relativeFrom="column">
              <wp:posOffset>5942330</wp:posOffset>
            </wp:positionH>
            <wp:positionV relativeFrom="paragraph">
              <wp:posOffset>352425</wp:posOffset>
            </wp:positionV>
            <wp:extent cx="1072515" cy="1028700"/>
            <wp:effectExtent l="76200" t="95250" r="89535" b="419100"/>
            <wp:wrapNone/>
            <wp:docPr id="1027" name="Picture 3" descr="C:\Users\CEVDET\Desktop\Çifteler İmsakiye 2020\Diyan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EVDET\Desktop\Çifteler İmsakiye 2020\Diyane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28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1B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2D0DF" wp14:editId="5FE3B348">
                <wp:simplePos x="0" y="0"/>
                <wp:positionH relativeFrom="column">
                  <wp:posOffset>5596255</wp:posOffset>
                </wp:positionH>
                <wp:positionV relativeFrom="paragraph">
                  <wp:posOffset>1381125</wp:posOffset>
                </wp:positionV>
                <wp:extent cx="1752600" cy="230505"/>
                <wp:effectExtent l="0" t="0" r="0" b="0"/>
                <wp:wrapNone/>
                <wp:docPr id="14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6C0149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C0149">
                              <w:rPr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18"/>
                              </w:rPr>
                              <w:t>ÇİFTELER MÜFTÜLÜĞÜ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28" type="#_x0000_t202" style="position:absolute;margin-left:440.65pt;margin-top:108.75pt;width:138pt;height:1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S5nAEAABsDAAAOAAAAZHJzL2Uyb0RvYy54bWysUttu2zAMfR+wfxD0vthJl24w4hTbiu5l&#10;lwJdP0CRpViYJWoiHTt/P0pJ02F7K/ZCSbwcnkNqczP7QRxMQgehlctFLYUJGjoX9q18/HH35r0U&#10;SCp0aoBgWnk0KG+2r19tptiYFfQwdCYJBgnYTLGVPVFsqgp1b7zCBUQTOGgheUX8TPuqS2pidD9U&#10;q7q+riZIXUygDSJ7b09BuS341hpN361FQ2JoJXOjYlOxu2yr7UY1+6Ri7/SZhnoBC69c4KYXqFtF&#10;SozJ/QPlnU6AYGmhwVdgrdOmaGA1y/ovNQ+9iqZo4eFgvIwJ/x+s/na4T8J1vLu3UgTleUdfDbkg&#10;fo404iiWV3lGU8SGUx8iJ9P8EWbOf/IjO7P02SafTxYlOM7TPl4mbGYSOhe9W6+uaw5pjq2u6nW9&#10;zjDVc3VMSJ8NeJEvrUy8wTJYdfiCdEp9SsnNAty5Ycj+TPFEJd9o3s1F1oX+Drojs594163EX6NK&#10;RopEwycoXyODYfwwEgOWPhnlVHMG5w0Upuffklf857tkPf/p7W8AAAD//wMAUEsDBBQABgAIAAAA&#10;IQBKQhWP3wAAAAwBAAAPAAAAZHJzL2Rvd25yZXYueG1sTI/BTsMwDIbvSLxDZCRuLM2msqo0nSZg&#10;EgcubOXuNaataJyqydbu7Zed4Ojfn35/Ljaz7cWZRt851qAWCQji2pmOGw3VYfeUgfAB2WDvmDRc&#10;yMOmvL8rMDdu4i8670MjYgn7HDW0IQy5lL5uyaJfuIE47n7caDHEcWykGXGK5baXyyR5lhY7jhda&#10;HOi1pfp3f7IaQjBbdanerf/4nj/fpjapU6y0fnyYty8gAs3hD4abflSHMjod3YmNF72GLFOriGpY&#10;qnUK4kaodB2jY4zSVQayLOT/J8orAAAA//8DAFBLAQItABQABgAIAAAAIQC2gziS/gAAAOEBAAAT&#10;AAAAAAAAAAAAAAAAAAAAAABbQ29udGVudF9UeXBlc10ueG1sUEsBAi0AFAAGAAgAAAAhADj9If/W&#10;AAAAlAEAAAsAAAAAAAAAAAAAAAAALwEAAF9yZWxzLy5yZWxzUEsBAi0AFAAGAAgAAAAhAKZh9Lmc&#10;AQAAGwMAAA4AAAAAAAAAAAAAAAAALgIAAGRycy9lMm9Eb2MueG1sUEsBAi0AFAAGAAgAAAAhAEpC&#10;FY/fAAAADAEAAA8AAAAAAAAAAAAAAAAA9gMAAGRycy9kb3ducmV2LnhtbFBLBQYAAAAABAAEAPMA&#10;AAACBQAAAAA=&#10;" filled="f" stroked="f">
                <v:textbox style="mso-fit-shape-to-text:t">
                  <w:txbxContent>
                    <w:p w:rsidR="00763285" w:rsidRPr="006C0149" w:rsidRDefault="00763285" w:rsidP="007632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C0149">
                        <w:rPr>
                          <w:b/>
                          <w:bCs/>
                          <w:color w:val="002060"/>
                          <w:kern w:val="24"/>
                          <w:sz w:val="20"/>
                          <w:szCs w:val="18"/>
                        </w:rPr>
                        <w:t>ÇİFTELER MÜFTÜLÜĞÜ</w:t>
                      </w:r>
                    </w:p>
                  </w:txbxContent>
                </v:textbox>
              </v:shape>
            </w:pict>
          </mc:Fallback>
        </mc:AlternateContent>
      </w:r>
      <w:r w:rsidR="008B0AC2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5746B" wp14:editId="2A5FEA3D">
                <wp:simplePos x="0" y="0"/>
                <wp:positionH relativeFrom="column">
                  <wp:posOffset>528955</wp:posOffset>
                </wp:positionH>
                <wp:positionV relativeFrom="paragraph">
                  <wp:posOffset>9111615</wp:posOffset>
                </wp:positionV>
                <wp:extent cx="6324600" cy="368935"/>
                <wp:effectExtent l="0" t="0" r="0" b="0"/>
                <wp:wrapNone/>
                <wp:docPr id="13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763285">
                              <w:rPr>
                                <w:color w:val="000000" w:themeColor="text1"/>
                                <w:kern w:val="24"/>
                                <w:szCs w:val="18"/>
                              </w:rPr>
                              <w:t>Türkiye Diyanet Vakfı Çifteler Şubesi Bağış Hesap Numaraları</w:t>
                            </w:r>
                          </w:p>
                          <w:p w:rsidR="00763285" w:rsidRP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763285">
                              <w:rPr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ZİRAAT BANKASI ÇİFTELER ŞUBESİ </w:t>
                            </w:r>
                            <w:r w:rsidRPr="00763285">
                              <w:rPr>
                                <w:color w:val="000000" w:themeColor="text1"/>
                                <w:kern w:val="24"/>
                                <w:szCs w:val="18"/>
                              </w:rPr>
                              <w:t xml:space="preserve">TR 88 0001 0005 0500 0019 7560 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41.65pt;margin-top:717.45pt;width:498pt;height:2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DmgEAABQDAAAOAAAAZHJzL2Uyb0RvYy54bWysUtuO0zAQfUfiHyy/06QtVEvUdAWslhcu&#10;Ky18gOvYjUXsMZ5Jk/49Y7fbRfCGeBnbczlz5oy3t7MfxNEkdBBauVzUUpigoXPh0Mrv3+5f3UiB&#10;pEKnBgimlSeD8nb38sV2io1ZQQ9DZ5JgkIDNFFvZE8WmqlD3xitcQDSBgxaSV8TPdKi6pCZG90O1&#10;qutNNUHqYgJtENl7dw7KXcG31mj6ai0aEkMrmRsVm4rdZ1vttqo5JBV7py801D+w8MoFbnqFulOk&#10;xJjcX1De6QQIlhYafAXWOm3KDDzNsv5jmsdeRVNmYXEwXmXC/wervxwfknAd724tRVCed/TZkAvi&#10;x0gjjmK5yhpNERtOfYycTPN7mDn/yY/szKPPNvl88lCC46z26aqwmUlodm7Wq9ebmkOaY+vNzdv1&#10;mwxTPVfHhPTRgBf50srEGyzCquMnpHPqU0puFuDeDUP2Z4pnKvlG836+8N5Dd2LaEy+5lfhzVMlI&#10;kWj4AOVPZBSM70ZipNIgl59rLqgsfaF4+SZ5t7+/S9bzZ979AgAA//8DAFBLAwQUAAYACAAAACEA&#10;y13gN94AAAANAQAADwAAAGRycy9kb3ducmV2LnhtbEyPwU7DMAyG70i8Q2Sk3VgyOmAtTadpgMSB&#10;C6PcvSa0FY1TNdnavT3uCY7+/Ov353w7uU6c7RBaTxpWSwXCUuVNS7WG8vP1dgMiRCSDnSer4WID&#10;bIvrqxwz40f6sOdDrAWXUMhQQxNjn0kZqsY6DEvfW+Ldtx8cRh6HWpoBRy53nbxT6kE6bIkvNNjb&#10;fWOrn8PJaYjR7FaX8sWFt6/p/XlsVHWPpdaLm2n3BCLaKf6FYdZndSjY6ehPZILoNGyShJPM18k6&#10;BTEn1GPK7DizNFEgi1z+/6L4BQAA//8DAFBLAQItABQABgAIAAAAIQC2gziS/gAAAOEBAAATAAAA&#10;AAAAAAAAAAAAAAAAAABbQ29udGVudF9UeXBlc10ueG1sUEsBAi0AFAAGAAgAAAAhADj9If/WAAAA&#10;lAEAAAsAAAAAAAAAAAAAAAAALwEAAF9yZWxzLy5yZWxzUEsBAi0AFAAGAAgAAAAhAKzNSYOaAQAA&#10;FAMAAA4AAAAAAAAAAAAAAAAALgIAAGRycy9lMm9Eb2MueG1sUEsBAi0AFAAGAAgAAAAhAMtd4Dfe&#10;AAAADQEAAA8AAAAAAAAAAAAAAAAA9AMAAGRycy9kb3ducmV2LnhtbFBLBQYAAAAABAAEAPMAAAD/&#10;BAAAAAA=&#10;" filled="f" stroked="f">
                <v:textbox style="mso-fit-shape-to-text:t">
                  <w:txbxContent>
                    <w:p w:rsidR="00763285" w:rsidRPr="0076328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763285">
                        <w:rPr>
                          <w:color w:val="000000" w:themeColor="text1"/>
                          <w:kern w:val="24"/>
                          <w:szCs w:val="18"/>
                        </w:rPr>
                        <w:t>Türkiye Diyanet Vakfı Çifteler Şubesi Bağış Hesap Numaraları</w:t>
                      </w:r>
                    </w:p>
                    <w:p w:rsidR="00763285" w:rsidRPr="0076328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763285">
                        <w:rPr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ZİRAAT BANKASI ÇİFTELER ŞUBESİ </w:t>
                      </w:r>
                      <w:r w:rsidRPr="00763285">
                        <w:rPr>
                          <w:color w:val="000000" w:themeColor="text1"/>
                          <w:kern w:val="24"/>
                          <w:szCs w:val="18"/>
                        </w:rPr>
                        <w:t xml:space="preserve">TR 88 0001 0005 0500 0019 7560 06   </w:t>
                      </w:r>
                    </w:p>
                  </w:txbxContent>
                </v:textbox>
              </v:shape>
            </w:pict>
          </mc:Fallback>
        </mc:AlternateContent>
      </w:r>
      <w:r w:rsidR="008B0AC2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9F6EF" wp14:editId="5F730152">
                <wp:simplePos x="0" y="0"/>
                <wp:positionH relativeFrom="column">
                  <wp:posOffset>224155</wp:posOffset>
                </wp:positionH>
                <wp:positionV relativeFrom="paragraph">
                  <wp:posOffset>8843645</wp:posOffset>
                </wp:positionV>
                <wp:extent cx="7124700" cy="260985"/>
                <wp:effectExtent l="0" t="0" r="0" b="0"/>
                <wp:wrapNone/>
                <wp:docPr id="12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8B0AC2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8B0AC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24 Mayıs 2020 Pazar Ramazan Bayramı. Bayramınız Mübarek Olsun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" o:spid="_x0000_s1030" type="#_x0000_t202" style="position:absolute;margin-left:17.65pt;margin-top:696.35pt;width:561pt;height:20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TKnQEAABsDAAAOAAAAZHJzL2Uyb0RvYy54bWysUttuFDEMfUfiH6K8s3MRtGW0sxVQlRcu&#10;lUo/IJvJ7ERM4hB7dmb/Hid7KYK3ihcnsZ3jc2yvbxc3ir2JaMG3slqVUhivobN+18qnH/dvbqRA&#10;Ur5TI3jTyoNBebt5/Wo9h8bUMMDYmSgYxGMzh1YORKEpCtSDcQpXEIznYA/RKeJn3BVdVDOju7Go&#10;y/KqmCF2IYI2iOy9OwblJuP3vdH0ve/RkBhbydwo25jtNtlis1bNLqowWH2ioV7AwinruegF6k6R&#10;ElO0/0A5qyMg9LTS4Aroe6tN1sBqqvIvNY+DCiZr4eZguLQJ/x+s/rZ/iMJ2PLtaCq8cz+irIevF&#10;z4kmnERVpR7NARtOfQycTMtHWDj/7Ed2JulLH106WZTgOHf7cOmwWUhodl5X9dvrkkOaY/VV+f7m&#10;XYIpnn+HiPTZgBPp0srIE8yNVfsvSMfUc0oq5uHejmPyJ4pHKulGy3bJsuozzS10B2Y/86xbib8m&#10;FY0UkcZPkFcjgWH4MBED5joJ5fjnBM4TyExP25JG/Oc7Zz3v9OY3AAAA//8DAFBLAwQUAAYACAAA&#10;ACEA2iHvqeAAAAANAQAADwAAAGRycy9kb3ducmV2LnhtbEyPzU7DMBCE70i8g7VI3KiThtAS4lQV&#10;PxKHXijhvo1NHBGvo9ht0rdne4Lb7sxo9ttyM7tenMwYOk8K0kUCwlDjdUetgvrz7W4NIkQkjb0n&#10;o+BsAmyq66sSC+0n+jCnfWwFl1AoUIGNcSikDI01DsPCD4bY+/ajw8jr2Eo94sTlrpfLJHmQDjvi&#10;CxYH82xN87M/OgUx6m16rl9deP+ady+TTZoca6Vub+btE4ho5vgXhgs+o0PFTAd/JB1EryDLM06y&#10;nj0uVyAuiTRfsXbg6T7L1iCrUv7/ovoFAAD//wMAUEsBAi0AFAAGAAgAAAAhALaDOJL+AAAA4QEA&#10;ABMAAAAAAAAAAAAAAAAAAAAAAFtDb250ZW50X1R5cGVzXS54bWxQSwECLQAUAAYACAAAACEAOP0h&#10;/9YAAACUAQAACwAAAAAAAAAAAAAAAAAvAQAAX3JlbHMvLnJlbHNQSwECLQAUAAYACAAAACEAclpE&#10;yp0BAAAbAwAADgAAAAAAAAAAAAAAAAAuAgAAZHJzL2Uyb0RvYy54bWxQSwECLQAUAAYACAAAACEA&#10;2iHvqeAAAAANAQAADwAAAAAAAAAAAAAAAAD3AwAAZHJzL2Rvd25yZXYueG1sUEsFBgAAAAAEAAQA&#10;8wAAAAQFAAAAAA==&#10;" filled="f" stroked="f">
                <v:textbox style="mso-fit-shape-to-text:t">
                  <w:txbxContent>
                    <w:p w:rsidR="00763285" w:rsidRPr="008B0AC2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8B0AC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  <w:t>24 Mayıs 2020 Pazar Ramazan Bayramı. Bayramınız Mübarek Olsun</w:t>
                      </w:r>
                    </w:p>
                  </w:txbxContent>
                </v:textbox>
              </v:shape>
            </w:pict>
          </mc:Fallback>
        </mc:AlternateContent>
      </w:r>
      <w:r w:rsidR="00483703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E2E0" wp14:editId="1D8F97CC">
                <wp:simplePos x="0" y="0"/>
                <wp:positionH relativeFrom="column">
                  <wp:posOffset>1671955</wp:posOffset>
                </wp:positionH>
                <wp:positionV relativeFrom="paragraph">
                  <wp:posOffset>570865</wp:posOffset>
                </wp:positionV>
                <wp:extent cx="3876675" cy="714375"/>
                <wp:effectExtent l="0" t="0" r="0" b="0"/>
                <wp:wrapNone/>
                <wp:docPr id="5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9825A8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825A8">
                              <w:rPr>
                                <w:b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ÇİFTELER MÜFTÜLÜĞÜ</w:t>
                            </w:r>
                          </w:p>
                          <w:p w:rsidR="00763285" w:rsidRPr="009825A8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825A8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RAMAZAN İMSAKİYESİ / 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margin-left:131.65pt;margin-top:44.95pt;width:305.2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gkmwEAABkDAAAOAAAAZHJzL2Uyb0RvYy54bWysUstu2zAQvBfoPxC817KT1A4Ey0HbIL30&#10;ESDtB9AUaREVuSx3Zcl/3yXlOEV7K3rhY3c5OzPL7d3ke3E0CR2ERq4WSylM0NC6cGjk928Pb26l&#10;QFKhVT0E08iTQXm3e/1qO8baXEEHfWuSYJCA9Rgb2RHFuqpQd8YrXEA0gZMWklfE13So2qRGRvd9&#10;dbVcrqsRUhsTaIPI0fs5KXcF31qj6au1aEj0jWRuVNZU1n1eq91W1YekYuf0mYb6BxZeucBNL1D3&#10;ipQYkvsLyjudAMHSQoOvwFqnTdHAalbLP9Q8dSqaooXNwXixCf8frP5yfEzCtY18K0VQnkf02ZAL&#10;4sdAAw7iJjs0Rqy58ClyKU3vYeJJP8eRg1n4ZJPPO0sSnGevTxd/zURCc/D6drNeb7iR5txmdXPN&#10;Z4avXl7HhPTRgBf50MjE8yu2quMnpLn0uSQ3C/Dg+j7HM8WZSj7RtJ+KqAv9PbQnZj/ypBuJPweV&#10;jBSJ+g9QPsYM9m4gsK70ySjzmzM4+1+Ynv9KHvDv91L18qN3vwAAAP//AwBQSwMEFAAGAAgAAAAh&#10;ACOonXreAAAACgEAAA8AAABkcnMvZG93bnJldi54bWxMj8FOwzAQRO9I/IO1SNyoTVJKEuJUCMQV&#10;1EIrcXPjbRIRr6PYbcLfs5zguJqn2Tflena9OOMYOk8abhcKBFLtbUeNho/3l5sMRIiGrOk9oYZv&#10;DLCuLi9KU1g/0QbP29gILqFQGA1tjEMhZahbdCYs/IDE2dGPzkQ+x0ba0Uxc7nqZKLWSznTEH1oz&#10;4FOL9df25DTsXo+f+6V6a57d3TD5WUlyudT6+mp+fAARcY5/MPzqszpU7HTwJ7JB9BqSVZoyqiHL&#10;cxAMZPcpbzlwopIlyKqU/ydUPwAAAP//AwBQSwECLQAUAAYACAAAACEAtoM4kv4AAADhAQAAEwAA&#10;AAAAAAAAAAAAAAAAAAAAW0NvbnRlbnRfVHlwZXNdLnhtbFBLAQItABQABgAIAAAAIQA4/SH/1gAA&#10;AJQBAAALAAAAAAAAAAAAAAAAAC8BAABfcmVscy8ucmVsc1BLAQItABQABgAIAAAAIQBGragkmwEA&#10;ABkDAAAOAAAAAAAAAAAAAAAAAC4CAABkcnMvZTJvRG9jLnhtbFBLAQItABQABgAIAAAAIQAjqJ16&#10;3gAAAAoBAAAPAAAAAAAAAAAAAAAAAPUDAABkcnMvZG93bnJldi54bWxQSwUGAAAAAAQABADzAAAA&#10;AAUAAAAA&#10;" filled="f" stroked="f">
                <v:textbox>
                  <w:txbxContent>
                    <w:p w:rsidR="00763285" w:rsidRPr="009825A8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</w:rPr>
                      </w:pPr>
                      <w:r w:rsidRPr="009825A8">
                        <w:rPr>
                          <w:b/>
                          <w:color w:val="000000" w:themeColor="text1"/>
                          <w:kern w:val="24"/>
                          <w:sz w:val="48"/>
                          <w:szCs w:val="28"/>
                        </w:rPr>
                        <w:t>ÇİFTELER MÜFTÜLÜĞÜ</w:t>
                      </w:r>
                    </w:p>
                    <w:p w:rsidR="00763285" w:rsidRPr="009825A8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825A8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RAMAZAN İMSAKİYESİ / 2020</w:t>
                      </w:r>
                    </w:p>
                  </w:txbxContent>
                </v:textbox>
              </v:shape>
            </w:pict>
          </mc:Fallback>
        </mc:AlternateContent>
      </w:r>
      <w:r w:rsidR="00763285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F40A8" wp14:editId="4C2034D0">
                <wp:simplePos x="0" y="0"/>
                <wp:positionH relativeFrom="column">
                  <wp:posOffset>474980</wp:posOffset>
                </wp:positionH>
                <wp:positionV relativeFrom="paragraph">
                  <wp:posOffset>9550400</wp:posOffset>
                </wp:positionV>
                <wp:extent cx="6268085" cy="215265"/>
                <wp:effectExtent l="0" t="0" r="0" b="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76328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763285">
                              <w:rPr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2020 Yılı Fitre ve Fidye Miktarı 1 kişi için en az 27 TL / Zekât nisap miktarı 80.18 gr altın veya karşılığı para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0" type="#_x0000_t202" style="position:absolute;margin-left:37.4pt;margin-top:752pt;width:493.55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6CnAEAABoDAAAOAAAAZHJzL2Uyb0RvYy54bWysUsuO2zAMvBfoPwi6N3aMJkiNOIttF9tL&#10;X8C2H6DIcizUElWRjp2/L6U8tmhvxV4oiaSGMyS3d7MbxNFEtOAbuVyUUhivobX+0Mgf3x/fbKRA&#10;Ur5VA3jTyJNBebd7/Wo7hdpU0MPQmigYxGM9hUb2RKEuCtS9cQoXEIznYAfRKeJnPBRtVBOju6Go&#10;ynJdTBDbEEEbRPY+nINyl/G7zmj62nVoSAyNZG6Ubcx2n2yx26r6EFXorb7QUP/BwinruegN6kGR&#10;EmO0/0A5qyMgdLTQ4AroOqtN1sBqluVfap56FUzWws3BcGsTvhys/nL8FoVteXbcHq8cz+izIevF&#10;z5FGHMW71KIpYM2ZT4FzaX4PM6df/cjOpHzuoksnaxIcZ7TTrcFmJqHZua7Wm3KzkkJzrFquqvUq&#10;wRTPv0NE+mjAiXRpZOQB5r6q4yekc+o1JRXz8GiHIfkTxTOVdKN5P2dVb68099CemP3Eo24k/hpV&#10;NFJEGj5A3owEhuF+JAbMdRLK+c8FnAeQmV6WJU34z3fOel7p3W8AAAD//wMAUEsDBBQABgAIAAAA&#10;IQAIoVIH3wAAAA0BAAAPAAAAZHJzL2Rvd25yZXYueG1sTI9LT8MwEITvSPwHa5G4UTvQB03jVBUP&#10;iUMvlHB3420SEa+j2G3Sf8/mBMedHc18k21H14oL9qHxpCGZKRBIpbcNVRqKr/eHZxAhGrKm9YQa&#10;rhhgm9/eZCa1fqBPvBxiJTiEQmo01DF2qZShrNGZMPMdEv9Ovncm8tlX0vZm4HDXykelltKZhrih&#10;Nh2+1Fj+HM5OQ4x2l1yLNxc+vsf961CrcmEKre/vxt0GRMQx/plhwmd0yJnp6M9kg2g1rOZMHllf&#10;qDmPmhxqmaxBHCftabUGmWfy/4r8FwAA//8DAFBLAQItABQABgAIAAAAIQC2gziS/gAAAOEBAAAT&#10;AAAAAAAAAAAAAAAAAAAAAABbQ29udGVudF9UeXBlc10ueG1sUEsBAi0AFAAGAAgAAAAhADj9If/W&#10;AAAAlAEAAAsAAAAAAAAAAAAAAAAALwEAAF9yZWxzLy5yZWxzUEsBAi0AFAAGAAgAAAAhALfNroKc&#10;AQAAGgMAAA4AAAAAAAAAAAAAAAAALgIAAGRycy9lMm9Eb2MueG1sUEsBAi0AFAAGAAgAAAAhAAih&#10;UgffAAAADQEAAA8AAAAAAAAAAAAAAAAA9gMAAGRycy9kb3ducmV2LnhtbFBLBQYAAAAABAAEAPMA&#10;AAACBQAAAAA=&#10;" filled="f" stroked="f">
                <v:textbox style="mso-fit-shape-to-text:t">
                  <w:txbxContent>
                    <w:p w:rsidR="00763285" w:rsidRPr="0076328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763285">
                        <w:rPr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2020 Yılı Fitre ve Fidye Miktarı 1 kişi için en az 27 TL / Zekât nisap miktarı 80.18 gr altın veya karşılığı para </w:t>
                      </w:r>
                    </w:p>
                  </w:txbxContent>
                </v:textbox>
              </v:shape>
            </w:pict>
          </mc:Fallback>
        </mc:AlternateContent>
      </w:r>
      <w:r w:rsidR="00763285" w:rsidRPr="00763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6E9DB" wp14:editId="5A962550">
                <wp:simplePos x="0" y="0"/>
                <wp:positionH relativeFrom="column">
                  <wp:posOffset>281305</wp:posOffset>
                </wp:positionH>
                <wp:positionV relativeFrom="paragraph">
                  <wp:posOffset>9744075</wp:posOffset>
                </wp:positionV>
                <wp:extent cx="6867525" cy="703580"/>
                <wp:effectExtent l="0" t="0" r="0" b="0"/>
                <wp:wrapNone/>
                <wp:docPr id="9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03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285" w:rsidRPr="00D65E95" w:rsidRDefault="00763285" w:rsidP="00763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D65E9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İftar Duası: </w:t>
                            </w:r>
                            <w:r w:rsidRPr="00D65E95">
                              <w:rPr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Allah’ım senin için oruç tuttum, sana inandım, sana güvendim, senin verdiğin rızık ile orucumu açtım. </w:t>
                            </w:r>
                            <w:proofErr w:type="spellStart"/>
                            <w:r w:rsidRPr="00D65E95">
                              <w:rPr>
                                <w:color w:val="000000" w:themeColor="text1"/>
                                <w:kern w:val="24"/>
                                <w:szCs w:val="21"/>
                              </w:rPr>
                              <w:t>Hamd</w:t>
                            </w:r>
                            <w:proofErr w:type="spellEnd"/>
                            <w:r w:rsidRPr="00D65E95">
                              <w:rPr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olsun verdiğin nimetlere, sağlık ve afiyete. Ey bağışlaması bol olan Rabbim! Beni, ailemi ve inananları koru. Milletimize her daim birlik ve beraberlik ver. </w:t>
                            </w:r>
                            <w:proofErr w:type="gramStart"/>
                            <w:r w:rsidRPr="00D65E95">
                              <w:rPr>
                                <w:color w:val="000000" w:themeColor="text1"/>
                                <w:kern w:val="24"/>
                                <w:szCs w:val="21"/>
                              </w:rPr>
                              <w:t>Amin</w:t>
                            </w:r>
                            <w:proofErr w:type="gramEnd"/>
                            <w:r w:rsidRPr="00D65E95">
                              <w:rPr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3" type="#_x0000_t202" style="position:absolute;margin-left:22.15pt;margin-top:767.25pt;width:540.75pt;height: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b2nQEAABkDAAAOAAAAZHJzL2Uyb0RvYy54bWysUstu2zAQvBfoPxC813Jc2HEFy0HbIL30&#10;BaT5AJoiLaIil+WuLPnvu6QfKZpb0Qsfu8vZmVlu7ibfi4NJ6CA08mY2l8IEDa0L+0Y+/Xh4s5YC&#10;SYVW9RBMI48G5d329avNGGuzgA761iTBIAHrMTayI4p1VaHujFc4g2gCJy0kr4ivaV+1SY2M7vtq&#10;MZ+vqhFSGxNog8jR+1NSbgu+tUbTN2vRkOgbydyorKmsu7xW242q90nFzukzDfUPLLxygZteoe4V&#10;KTEk9wLKO50AwdJMg6/AWqdN0cBqbuZ/qXnsVDRFC5uD8WoT/j9Y/fXwPQnXNvKdFEF5HtEXQy6I&#10;nwMNOIh1dmiMWHPhY+RSmj7AxJO+xJGDWfhkk887SxKcZ6+PV3/NREJzcLVe3S4XSyk0527nb5fr&#10;MoDq+XVMSJ8MeJEPjUw8v2KrOnxGYiZceinJzQI8uL7P8UzxRCWfaNpNRdTqQnMH7ZHZjzzpRuKv&#10;QSUjRaL+I5SPcQJ7PxBYV/pklNObMzj7X9qf/0oe8J/3UvX8o7e/AQAA//8DAFBLAwQUAAYACAAA&#10;ACEAYvw60eAAAAANAQAADwAAAGRycy9kb3ducmV2LnhtbEyPzU7DMBCE70i8g7VI3KjdJq4gxKkQ&#10;iCuI8iNxc+NtEhGvo9htwtuzPdHb7s5o9ptyM/teHHGMXSADy4UCgVQH11Fj4OP9+eYWREyWnO0D&#10;oYFfjLCpLi9KW7gw0Rset6kRHEKxsAbalIZCyli36G1chAGJtX0YvU28jo10o5043PdypdRaetsR&#10;f2jtgI8t1j/bgzfw+bL//srVa/Pk9TCFWUnyd9KY66v54R5Ewjn9m+GEz+hQMdMuHMhF0RvI84yd&#10;fNdZrkGcHMuV5jY7nta5zkBWpTxvUf0BAAD//wMAUEsBAi0AFAAGAAgAAAAhALaDOJL+AAAA4QEA&#10;ABMAAAAAAAAAAAAAAAAAAAAAAFtDb250ZW50X1R5cGVzXS54bWxQSwECLQAUAAYACAAAACEAOP0h&#10;/9YAAACUAQAACwAAAAAAAAAAAAAAAAAvAQAAX3JlbHMvLnJlbHNQSwECLQAUAAYACAAAACEA8HBW&#10;9p0BAAAZAwAADgAAAAAAAAAAAAAAAAAuAgAAZHJzL2Uyb0RvYy54bWxQSwECLQAUAAYACAAAACEA&#10;Yvw60eAAAAANAQAADwAAAAAAAAAAAAAAAAD3AwAAZHJzL2Rvd25yZXYueG1sUEsFBgAAAAAEAAQA&#10;8wAAAAQFAAAAAA==&#10;" filled="f" stroked="f">
                <v:textbox>
                  <w:txbxContent>
                    <w:p w:rsidR="00763285" w:rsidRPr="00D65E95" w:rsidRDefault="00763285" w:rsidP="007632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D65E95">
                        <w:rPr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İftar Duası: </w:t>
                      </w:r>
                      <w:r w:rsidRPr="00D65E95">
                        <w:rPr>
                          <w:color w:val="000000" w:themeColor="text1"/>
                          <w:kern w:val="24"/>
                          <w:szCs w:val="21"/>
                        </w:rPr>
                        <w:t xml:space="preserve">Allah’ım senin için oruç tuttum, sana inandım, sana güvendim, senin verdiğin rızık ile orucumu açtım. </w:t>
                      </w:r>
                      <w:proofErr w:type="spellStart"/>
                      <w:r w:rsidRPr="00D65E95">
                        <w:rPr>
                          <w:color w:val="000000" w:themeColor="text1"/>
                          <w:kern w:val="24"/>
                          <w:szCs w:val="21"/>
                        </w:rPr>
                        <w:t>Hamd</w:t>
                      </w:r>
                      <w:proofErr w:type="spellEnd"/>
                      <w:r w:rsidRPr="00D65E95">
                        <w:rPr>
                          <w:color w:val="000000" w:themeColor="text1"/>
                          <w:kern w:val="24"/>
                          <w:szCs w:val="21"/>
                        </w:rPr>
                        <w:t xml:space="preserve"> olsun verdiğin nimetlere, sağlık ve afiyete. Ey bağışlaması bol olan Rabbim! Beni, ailemi ve inananları koru. Milletimize her daim birlik ve beraberlik ver. </w:t>
                      </w:r>
                      <w:proofErr w:type="gramStart"/>
                      <w:r w:rsidRPr="00D65E95">
                        <w:rPr>
                          <w:color w:val="000000" w:themeColor="text1"/>
                          <w:kern w:val="24"/>
                          <w:szCs w:val="21"/>
                        </w:rPr>
                        <w:t>Amin</w:t>
                      </w:r>
                      <w:proofErr w:type="gramEnd"/>
                      <w:r w:rsidRPr="00D65E95">
                        <w:rPr>
                          <w:color w:val="000000" w:themeColor="text1"/>
                          <w:kern w:val="24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82B" w:rsidSect="00650E25">
      <w:pgSz w:w="11906" w:h="16838"/>
      <w:pgMar w:top="0" w:right="0" w:bottom="0" w:left="142" w:header="708" w:footer="708" w:gutter="0"/>
      <w:pgBorders w:offsetFrom="page">
        <w:top w:val="handmade2" w:sz="31" w:space="4" w:color="D6E3BC" w:themeColor="accent3" w:themeTint="66"/>
        <w:left w:val="handmade2" w:sz="31" w:space="4" w:color="D6E3BC" w:themeColor="accent3" w:themeTint="66"/>
        <w:bottom w:val="handmade2" w:sz="31" w:space="4" w:color="D6E3BC" w:themeColor="accent3" w:themeTint="66"/>
        <w:right w:val="handmade2" w:sz="31" w:space="4" w:color="D6E3BC" w:themeColor="accent3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6"/>
    <w:rsid w:val="000608FE"/>
    <w:rsid w:val="001D1B76"/>
    <w:rsid w:val="003E3519"/>
    <w:rsid w:val="00483703"/>
    <w:rsid w:val="005C195C"/>
    <w:rsid w:val="005D261A"/>
    <w:rsid w:val="00650E25"/>
    <w:rsid w:val="006C0149"/>
    <w:rsid w:val="00733F88"/>
    <w:rsid w:val="00763285"/>
    <w:rsid w:val="00870F1B"/>
    <w:rsid w:val="008B0AC2"/>
    <w:rsid w:val="008E182B"/>
    <w:rsid w:val="008F45A3"/>
    <w:rsid w:val="009825A8"/>
    <w:rsid w:val="009923FF"/>
    <w:rsid w:val="009A5EF5"/>
    <w:rsid w:val="009D1AC7"/>
    <w:rsid w:val="00CD2FD5"/>
    <w:rsid w:val="00D162E0"/>
    <w:rsid w:val="00D65E95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2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2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CEVDET</cp:lastModifiedBy>
  <cp:revision>14</cp:revision>
  <cp:lastPrinted>2020-04-20T12:53:00Z</cp:lastPrinted>
  <dcterms:created xsi:type="dcterms:W3CDTF">2020-04-20T12:00:00Z</dcterms:created>
  <dcterms:modified xsi:type="dcterms:W3CDTF">2020-04-20T12:53:00Z</dcterms:modified>
</cp:coreProperties>
</file>